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CD" w:rsidRDefault="005B30CD" w:rsidP="00296466">
      <w:pPr>
        <w:pStyle w:val="1"/>
        <w:pageBreakBefore/>
      </w:pPr>
      <w:r>
        <w:object w:dxaOrig="7344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5.2pt" o:ole="">
            <v:imagedata r:id="rId7" o:title=""/>
          </v:shape>
          <o:OLEObject Type="Embed" ProgID="AcroExch.Document.7" ShapeID="_x0000_i1025" DrawAspect="Content" ObjectID="_1616400226" r:id="rId8"/>
        </w:object>
      </w:r>
    </w:p>
    <w:p w:rsidR="00EA63B2" w:rsidRDefault="00EA63B2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5B30CD" w:rsidRDefault="005B30CD" w:rsidP="006425DB">
      <w:pPr>
        <w:ind w:left="360"/>
        <w:jc w:val="center"/>
        <w:rPr>
          <w:b/>
        </w:rPr>
      </w:pPr>
    </w:p>
    <w:p w:rsidR="006425DB" w:rsidRDefault="006425DB" w:rsidP="006425DB">
      <w:pPr>
        <w:ind w:left="360"/>
        <w:jc w:val="center"/>
        <w:rPr>
          <w:b/>
        </w:rPr>
      </w:pPr>
      <w:r>
        <w:rPr>
          <w:b/>
        </w:rPr>
        <w:lastRenderedPageBreak/>
        <w:t>Паспорт программы</w:t>
      </w:r>
    </w:p>
    <w:p w:rsidR="008249EA" w:rsidRDefault="008249EA" w:rsidP="006425DB">
      <w:pPr>
        <w:ind w:left="360"/>
        <w:jc w:val="center"/>
        <w:rPr>
          <w:b/>
        </w:rPr>
      </w:pPr>
    </w:p>
    <w:p w:rsidR="006425DB" w:rsidRDefault="006425DB" w:rsidP="006425DB">
      <w:pPr>
        <w:ind w:left="360"/>
        <w:jc w:val="center"/>
        <w:rPr>
          <w:b/>
        </w:rPr>
      </w:pPr>
    </w:p>
    <w:tbl>
      <w:tblPr>
        <w:tblW w:w="0" w:type="auto"/>
        <w:tblInd w:w="360" w:type="dxa"/>
        <w:tblLook w:val="04A0"/>
      </w:tblPr>
      <w:tblGrid>
        <w:gridCol w:w="3112"/>
        <w:gridCol w:w="1172"/>
        <w:gridCol w:w="4926"/>
      </w:tblGrid>
      <w:tr w:rsidR="006425DB" w:rsidTr="006425DB">
        <w:tc>
          <w:tcPr>
            <w:tcW w:w="3112" w:type="dxa"/>
          </w:tcPr>
          <w:p w:rsidR="006425DB" w:rsidRDefault="006425DB" w:rsidP="006425DB">
            <w:pPr>
              <w:jc w:val="both"/>
              <w:rPr>
                <w:b/>
              </w:rPr>
            </w:pPr>
            <w:r>
              <w:rPr>
                <w:b/>
              </w:rPr>
              <w:t>Полное название</w:t>
            </w:r>
          </w:p>
        </w:tc>
        <w:tc>
          <w:tcPr>
            <w:tcW w:w="1172" w:type="dxa"/>
          </w:tcPr>
          <w:p w:rsidR="006425DB" w:rsidRPr="006A7D20" w:rsidRDefault="006425DB" w:rsidP="006425DB">
            <w:pPr>
              <w:jc w:val="both"/>
            </w:pPr>
          </w:p>
        </w:tc>
        <w:tc>
          <w:tcPr>
            <w:tcW w:w="4926" w:type="dxa"/>
          </w:tcPr>
          <w:p w:rsidR="006425DB" w:rsidRDefault="006425DB" w:rsidP="006A017F">
            <w:pPr>
              <w:jc w:val="both"/>
            </w:pPr>
            <w:r>
              <w:t xml:space="preserve">Программа </w:t>
            </w:r>
            <w:r w:rsidR="00EA63B2">
              <w:t xml:space="preserve"> формирования культуры здорового питания </w:t>
            </w:r>
            <w:r w:rsidR="00786912">
              <w:t>в</w:t>
            </w:r>
            <w:r w:rsidR="006A017F">
              <w:t xml:space="preserve"> рамках реализации Плана</w:t>
            </w:r>
            <w:r w:rsidR="00EA63B2">
              <w:t xml:space="preserve"> воспитательной</w:t>
            </w:r>
            <w:r w:rsidR="00296466">
              <w:t xml:space="preserve"> работы МБОУ СОШ № 36</w:t>
            </w:r>
          </w:p>
          <w:p w:rsidR="006A017F" w:rsidRPr="006A7D20" w:rsidRDefault="006A017F" w:rsidP="006A017F">
            <w:pPr>
              <w:jc w:val="both"/>
            </w:pPr>
          </w:p>
        </w:tc>
      </w:tr>
      <w:tr w:rsidR="006425DB" w:rsidTr="006425DB">
        <w:tc>
          <w:tcPr>
            <w:tcW w:w="3112" w:type="dxa"/>
          </w:tcPr>
          <w:p w:rsidR="006425DB" w:rsidRDefault="006425DB" w:rsidP="006425DB">
            <w:pPr>
              <w:rPr>
                <w:b/>
              </w:rPr>
            </w:pPr>
            <w:r>
              <w:rPr>
                <w:b/>
              </w:rPr>
              <w:t>Срок реализации Программы</w:t>
            </w:r>
          </w:p>
          <w:p w:rsidR="006425DB" w:rsidRDefault="006425DB" w:rsidP="006425DB">
            <w:pPr>
              <w:rPr>
                <w:b/>
              </w:rPr>
            </w:pPr>
          </w:p>
        </w:tc>
        <w:tc>
          <w:tcPr>
            <w:tcW w:w="1172" w:type="dxa"/>
          </w:tcPr>
          <w:p w:rsidR="006425DB" w:rsidRPr="006A7D20" w:rsidRDefault="006425DB" w:rsidP="006425DB">
            <w:pPr>
              <w:jc w:val="both"/>
            </w:pPr>
          </w:p>
        </w:tc>
        <w:tc>
          <w:tcPr>
            <w:tcW w:w="4926" w:type="dxa"/>
          </w:tcPr>
          <w:p w:rsidR="006425DB" w:rsidRPr="006A7D20" w:rsidRDefault="00EA63B2" w:rsidP="00322401">
            <w:pPr>
              <w:jc w:val="both"/>
            </w:pPr>
            <w:r>
              <w:t>3 года</w:t>
            </w:r>
            <w:r w:rsidR="006425DB" w:rsidRPr="006A7D20">
              <w:t xml:space="preserve"> </w:t>
            </w:r>
          </w:p>
        </w:tc>
      </w:tr>
      <w:tr w:rsidR="006425DB" w:rsidTr="006425DB">
        <w:tc>
          <w:tcPr>
            <w:tcW w:w="3112" w:type="dxa"/>
          </w:tcPr>
          <w:p w:rsidR="006425DB" w:rsidRDefault="006425DB" w:rsidP="006425DB">
            <w:pPr>
              <w:jc w:val="both"/>
              <w:rPr>
                <w:b/>
              </w:rPr>
            </w:pPr>
            <w:r>
              <w:rPr>
                <w:b/>
              </w:rPr>
              <w:t>Составители Программы</w:t>
            </w:r>
          </w:p>
        </w:tc>
        <w:tc>
          <w:tcPr>
            <w:tcW w:w="1172" w:type="dxa"/>
          </w:tcPr>
          <w:p w:rsidR="006425DB" w:rsidRPr="006A7D20" w:rsidRDefault="006425DB" w:rsidP="006425DB">
            <w:pPr>
              <w:jc w:val="both"/>
            </w:pPr>
          </w:p>
        </w:tc>
        <w:tc>
          <w:tcPr>
            <w:tcW w:w="4926" w:type="dxa"/>
          </w:tcPr>
          <w:p w:rsidR="006425DB" w:rsidRDefault="00296466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Хрипливец Е.В</w:t>
            </w:r>
            <w:r w:rsidR="006425DB">
              <w:t>., директор</w:t>
            </w:r>
          </w:p>
          <w:p w:rsidR="009A2747" w:rsidRDefault="00296466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Шарко А.А</w:t>
            </w:r>
            <w:r w:rsidR="009A2747">
              <w:t>., заместитель директора по БЖ</w:t>
            </w:r>
          </w:p>
          <w:p w:rsidR="006425DB" w:rsidRDefault="00296466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Килькина Л.И.</w:t>
            </w:r>
            <w:r w:rsidR="006425DB">
              <w:t>, заместитель директора по ВР</w:t>
            </w:r>
          </w:p>
          <w:p w:rsidR="006425DB" w:rsidRDefault="00296466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Митряйкина А.Л.</w:t>
            </w:r>
            <w:r w:rsidR="006425DB">
              <w:t>, заведующая производством школьной столовой</w:t>
            </w:r>
          </w:p>
          <w:p w:rsidR="00FD167D" w:rsidRPr="006A7D20" w:rsidRDefault="00FD167D" w:rsidP="00B46A27">
            <w:pPr>
              <w:pStyle w:val="aa"/>
              <w:jc w:val="both"/>
            </w:pPr>
          </w:p>
        </w:tc>
      </w:tr>
      <w:tr w:rsidR="006A017F" w:rsidTr="006425DB">
        <w:tc>
          <w:tcPr>
            <w:tcW w:w="3112" w:type="dxa"/>
          </w:tcPr>
          <w:p w:rsidR="006A017F" w:rsidRDefault="006A017F" w:rsidP="006425DB">
            <w:pPr>
              <w:jc w:val="both"/>
              <w:rPr>
                <w:b/>
              </w:rPr>
            </w:pPr>
            <w:r>
              <w:rPr>
                <w:b/>
              </w:rPr>
              <w:t>Основные исполнители Программы</w:t>
            </w:r>
          </w:p>
        </w:tc>
        <w:tc>
          <w:tcPr>
            <w:tcW w:w="1172" w:type="dxa"/>
          </w:tcPr>
          <w:p w:rsidR="006A017F" w:rsidRPr="006A7D20" w:rsidRDefault="006A017F" w:rsidP="006425DB">
            <w:pPr>
              <w:jc w:val="both"/>
            </w:pPr>
          </w:p>
        </w:tc>
        <w:tc>
          <w:tcPr>
            <w:tcW w:w="4926" w:type="dxa"/>
          </w:tcPr>
          <w:p w:rsidR="006A017F" w:rsidRDefault="00296466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Администрация МБОУ СОШ №36</w:t>
            </w:r>
          </w:p>
          <w:p w:rsidR="006A017F" w:rsidRDefault="006A017F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Педагогические работники школы</w:t>
            </w:r>
          </w:p>
          <w:p w:rsidR="006A017F" w:rsidRDefault="006A017F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Работники школьной столовой</w:t>
            </w:r>
          </w:p>
          <w:p w:rsidR="006A017F" w:rsidRDefault="006A017F" w:rsidP="00AC7F87">
            <w:pPr>
              <w:pStyle w:val="aa"/>
              <w:numPr>
                <w:ilvl w:val="0"/>
                <w:numId w:val="4"/>
              </w:numPr>
              <w:jc w:val="both"/>
            </w:pPr>
            <w:r>
              <w:t>Фельдшер школы</w:t>
            </w:r>
          </w:p>
          <w:p w:rsidR="006A017F" w:rsidRDefault="006A017F" w:rsidP="006A017F">
            <w:pPr>
              <w:pStyle w:val="aa"/>
              <w:jc w:val="both"/>
            </w:pPr>
          </w:p>
        </w:tc>
      </w:tr>
      <w:tr w:rsidR="009A1052" w:rsidTr="006425DB">
        <w:tc>
          <w:tcPr>
            <w:tcW w:w="3112" w:type="dxa"/>
          </w:tcPr>
          <w:p w:rsidR="009A1052" w:rsidRDefault="009A1052" w:rsidP="006425DB">
            <w:pPr>
              <w:jc w:val="both"/>
              <w:rPr>
                <w:b/>
              </w:rPr>
            </w:pPr>
            <w:r>
              <w:rPr>
                <w:b/>
              </w:rPr>
              <w:t>Социальные партнеры</w:t>
            </w:r>
          </w:p>
        </w:tc>
        <w:tc>
          <w:tcPr>
            <w:tcW w:w="1172" w:type="dxa"/>
          </w:tcPr>
          <w:p w:rsidR="009A1052" w:rsidRPr="006A7D20" w:rsidRDefault="009A1052" w:rsidP="006425DB">
            <w:pPr>
              <w:jc w:val="both"/>
            </w:pPr>
          </w:p>
        </w:tc>
        <w:tc>
          <w:tcPr>
            <w:tcW w:w="4926" w:type="dxa"/>
          </w:tcPr>
          <w:p w:rsidR="009A1052" w:rsidRDefault="009A1052" w:rsidP="009A1052">
            <w:pPr>
              <w:jc w:val="both"/>
            </w:pPr>
            <w:r>
              <w:t>МБУ «Комбинат питания»</w:t>
            </w:r>
          </w:p>
          <w:p w:rsidR="009A1052" w:rsidRDefault="009A1052" w:rsidP="009A1052">
            <w:pPr>
              <w:jc w:val="both"/>
            </w:pPr>
          </w:p>
        </w:tc>
      </w:tr>
      <w:tr w:rsidR="006425DB" w:rsidTr="006425DB">
        <w:tc>
          <w:tcPr>
            <w:tcW w:w="3112" w:type="dxa"/>
          </w:tcPr>
          <w:p w:rsidR="006425DB" w:rsidRDefault="006425DB" w:rsidP="00EB2499">
            <w:pPr>
              <w:jc w:val="both"/>
              <w:rPr>
                <w:b/>
              </w:rPr>
            </w:pPr>
            <w:r>
              <w:rPr>
                <w:b/>
              </w:rPr>
              <w:t>Цел</w:t>
            </w:r>
            <w:r w:rsidR="00EB2499">
              <w:rPr>
                <w:b/>
              </w:rPr>
              <w:t>и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1172" w:type="dxa"/>
          </w:tcPr>
          <w:p w:rsidR="006425DB" w:rsidRPr="006A7D20" w:rsidRDefault="006425DB" w:rsidP="006425DB">
            <w:pPr>
              <w:jc w:val="both"/>
            </w:pPr>
          </w:p>
        </w:tc>
        <w:tc>
          <w:tcPr>
            <w:tcW w:w="4926" w:type="dxa"/>
          </w:tcPr>
          <w:p w:rsidR="00153DA1" w:rsidRDefault="00FD167D" w:rsidP="006A017F">
            <w:pPr>
              <w:jc w:val="both"/>
            </w:pPr>
            <w:r>
              <w:t>С</w:t>
            </w:r>
            <w:r w:rsidR="00296466">
              <w:t>охранение и укрепление здоровья учащихся</w:t>
            </w:r>
            <w:r w:rsidR="001D6C75">
              <w:t>;</w:t>
            </w:r>
            <w:r>
              <w:t xml:space="preserve"> улучшение качества питания </w:t>
            </w:r>
            <w:r w:rsidR="00296466">
              <w:t>школьников</w:t>
            </w:r>
            <w:r w:rsidR="001D6C75">
              <w:t>;</w:t>
            </w:r>
            <w:r w:rsidR="00EB2499">
              <w:t xml:space="preserve"> у</w:t>
            </w:r>
            <w:r w:rsidR="00296466">
              <w:t>величение количества учащихся</w:t>
            </w:r>
            <w:r w:rsidR="00EB2499">
              <w:t>, питающихся в школьной столовой</w:t>
            </w:r>
          </w:p>
          <w:p w:rsidR="006A017F" w:rsidRPr="00153DA1" w:rsidRDefault="006A017F" w:rsidP="006A017F">
            <w:pPr>
              <w:jc w:val="both"/>
            </w:pPr>
          </w:p>
        </w:tc>
      </w:tr>
      <w:tr w:rsidR="006A017F" w:rsidTr="006425DB">
        <w:tc>
          <w:tcPr>
            <w:tcW w:w="3112" w:type="dxa"/>
          </w:tcPr>
          <w:p w:rsidR="006A017F" w:rsidRDefault="006A017F" w:rsidP="006425DB">
            <w:pPr>
              <w:jc w:val="both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1172" w:type="dxa"/>
          </w:tcPr>
          <w:p w:rsidR="006A017F" w:rsidRPr="006A7D20" w:rsidRDefault="006A017F" w:rsidP="006425DB">
            <w:pPr>
              <w:jc w:val="both"/>
            </w:pPr>
          </w:p>
        </w:tc>
        <w:tc>
          <w:tcPr>
            <w:tcW w:w="4926" w:type="dxa"/>
          </w:tcPr>
          <w:p w:rsidR="006A017F" w:rsidRDefault="009A1052" w:rsidP="00AC7F87">
            <w:pPr>
              <w:pStyle w:val="aa"/>
              <w:numPr>
                <w:ilvl w:val="0"/>
                <w:numId w:val="7"/>
              </w:numPr>
              <w:jc w:val="both"/>
            </w:pPr>
            <w:r>
              <w:t>Обеспеч</w:t>
            </w:r>
            <w:r w:rsidR="001E260B">
              <w:t>ить</w:t>
            </w:r>
            <w:r w:rsidR="00296466">
              <w:t xml:space="preserve"> учащихся</w:t>
            </w:r>
            <w:r>
              <w:t xml:space="preserve"> питанием, соответствующим возрастным физиологическим потребностям, принципам рационального и сбалансированного питания;</w:t>
            </w:r>
          </w:p>
          <w:p w:rsidR="00EB2499" w:rsidRDefault="001E260B" w:rsidP="00AC7F87">
            <w:pPr>
              <w:pStyle w:val="aa"/>
              <w:numPr>
                <w:ilvl w:val="0"/>
                <w:numId w:val="7"/>
              </w:numPr>
              <w:jc w:val="both"/>
            </w:pPr>
            <w:r>
              <w:t>Обеспечить доступность школьного питания различным с</w:t>
            </w:r>
            <w:r w:rsidR="00296466">
              <w:t>оциальным категориям учащихся</w:t>
            </w:r>
            <w:r>
              <w:t>;</w:t>
            </w:r>
          </w:p>
          <w:p w:rsidR="001E260B" w:rsidRDefault="001E260B" w:rsidP="00AC7F87">
            <w:pPr>
              <w:pStyle w:val="aa"/>
              <w:numPr>
                <w:ilvl w:val="0"/>
                <w:numId w:val="7"/>
              </w:numPr>
              <w:jc w:val="both"/>
            </w:pPr>
            <w:r>
              <w:t>Осуществлять контроль за качеством пищевых продуктов, используемых в питании;</w:t>
            </w:r>
          </w:p>
          <w:p w:rsidR="001E260B" w:rsidRDefault="001E260B" w:rsidP="00AC7F87">
            <w:pPr>
              <w:pStyle w:val="aa"/>
              <w:numPr>
                <w:ilvl w:val="0"/>
                <w:numId w:val="7"/>
              </w:numPr>
              <w:jc w:val="both"/>
            </w:pPr>
            <w:r>
              <w:t>Организовать образовательно-разъяснительную работу</w:t>
            </w:r>
            <w:r w:rsidR="00296466">
              <w:t xml:space="preserve"> с учащимися</w:t>
            </w:r>
            <w:r w:rsidR="00EB2499">
              <w:t xml:space="preserve"> и их родителями</w:t>
            </w:r>
            <w:r>
              <w:t xml:space="preserve"> по вопросам</w:t>
            </w:r>
            <w:r w:rsidR="00EB2499">
              <w:t xml:space="preserve"> организации</w:t>
            </w:r>
            <w:r>
              <w:t xml:space="preserve"> здорового питания</w:t>
            </w:r>
            <w:r w:rsidR="00EB2499">
              <w:t xml:space="preserve"> школьников</w:t>
            </w:r>
          </w:p>
          <w:p w:rsidR="00B46A27" w:rsidRDefault="00B46A27" w:rsidP="00B46A27">
            <w:pPr>
              <w:pStyle w:val="aa"/>
              <w:jc w:val="both"/>
            </w:pPr>
          </w:p>
        </w:tc>
      </w:tr>
      <w:tr w:rsidR="00387D37" w:rsidTr="006425DB">
        <w:tc>
          <w:tcPr>
            <w:tcW w:w="3112" w:type="dxa"/>
          </w:tcPr>
          <w:p w:rsidR="00387D37" w:rsidRDefault="00387D37" w:rsidP="006425DB">
            <w:pPr>
              <w:jc w:val="both"/>
              <w:rPr>
                <w:b/>
              </w:rPr>
            </w:pPr>
            <w:r>
              <w:rPr>
                <w:b/>
              </w:rPr>
              <w:t>Основные направления реализации Программы</w:t>
            </w:r>
          </w:p>
          <w:p w:rsidR="00387D37" w:rsidRDefault="00387D37" w:rsidP="006425DB">
            <w:pPr>
              <w:jc w:val="both"/>
              <w:rPr>
                <w:b/>
              </w:rPr>
            </w:pPr>
          </w:p>
        </w:tc>
        <w:tc>
          <w:tcPr>
            <w:tcW w:w="1172" w:type="dxa"/>
          </w:tcPr>
          <w:p w:rsidR="00387D37" w:rsidRPr="006A7D20" w:rsidRDefault="00387D37" w:rsidP="006425DB">
            <w:pPr>
              <w:jc w:val="both"/>
            </w:pPr>
          </w:p>
        </w:tc>
        <w:tc>
          <w:tcPr>
            <w:tcW w:w="4926" w:type="dxa"/>
          </w:tcPr>
          <w:p w:rsidR="001D6C75" w:rsidRDefault="001D6C75" w:rsidP="00AC7F87">
            <w:pPr>
              <w:pStyle w:val="aa"/>
              <w:numPr>
                <w:ilvl w:val="0"/>
                <w:numId w:val="8"/>
              </w:numPr>
              <w:jc w:val="both"/>
            </w:pPr>
            <w:r>
              <w:t>Организация рационального питания в школе</w:t>
            </w:r>
          </w:p>
          <w:p w:rsidR="00386AAA" w:rsidRDefault="00EB2499" w:rsidP="00AC7F87">
            <w:pPr>
              <w:pStyle w:val="aa"/>
              <w:numPr>
                <w:ilvl w:val="0"/>
                <w:numId w:val="8"/>
              </w:numPr>
              <w:jc w:val="both"/>
            </w:pPr>
            <w:r>
              <w:t>Формирование навыков</w:t>
            </w:r>
            <w:r w:rsidR="00296466">
              <w:t xml:space="preserve"> здорового питания у учащихся;</w:t>
            </w:r>
            <w:r>
              <w:t xml:space="preserve"> </w:t>
            </w:r>
          </w:p>
          <w:p w:rsidR="001D6C75" w:rsidRDefault="005250BB" w:rsidP="00AC7F87">
            <w:pPr>
              <w:pStyle w:val="aa"/>
              <w:numPr>
                <w:ilvl w:val="0"/>
                <w:numId w:val="8"/>
              </w:numPr>
              <w:jc w:val="both"/>
            </w:pPr>
            <w:r>
              <w:t>Просветительская</w:t>
            </w:r>
            <w:r w:rsidR="001D6C75">
              <w:t xml:space="preserve"> работа с родителями о значимости </w:t>
            </w:r>
            <w:r w:rsidR="001D6C75">
              <w:lastRenderedPageBreak/>
              <w:t>р</w:t>
            </w:r>
            <w:r w:rsidR="00296466">
              <w:t>ационального питания школьников</w:t>
            </w:r>
            <w:r w:rsidR="001D6C75">
              <w:t>.</w:t>
            </w:r>
          </w:p>
          <w:p w:rsidR="005D24B5" w:rsidRPr="00153DA1" w:rsidRDefault="005D24B5" w:rsidP="00B46A27">
            <w:pPr>
              <w:pStyle w:val="aa"/>
              <w:jc w:val="both"/>
            </w:pPr>
          </w:p>
        </w:tc>
      </w:tr>
      <w:tr w:rsidR="00016F11" w:rsidTr="006425DB">
        <w:tc>
          <w:tcPr>
            <w:tcW w:w="3112" w:type="dxa"/>
          </w:tcPr>
          <w:p w:rsidR="00016F11" w:rsidRDefault="00D75220" w:rsidP="006425DB">
            <w:pPr>
              <w:rPr>
                <w:b/>
              </w:rPr>
            </w:pPr>
            <w:r>
              <w:rPr>
                <w:b/>
              </w:rPr>
              <w:lastRenderedPageBreak/>
              <w:t>Система мониторинга за ходом реализации Программы</w:t>
            </w:r>
          </w:p>
        </w:tc>
        <w:tc>
          <w:tcPr>
            <w:tcW w:w="1172" w:type="dxa"/>
          </w:tcPr>
          <w:p w:rsidR="00016F11" w:rsidRPr="006A7D20" w:rsidRDefault="00016F11" w:rsidP="006425DB">
            <w:pPr>
              <w:jc w:val="both"/>
            </w:pPr>
          </w:p>
        </w:tc>
        <w:tc>
          <w:tcPr>
            <w:tcW w:w="4926" w:type="dxa"/>
          </w:tcPr>
          <w:p w:rsidR="00E90A9F" w:rsidRDefault="00D75220" w:rsidP="00D75220">
            <w:pPr>
              <w:pStyle w:val="aa"/>
              <w:numPr>
                <w:ilvl w:val="0"/>
                <w:numId w:val="12"/>
              </w:numPr>
              <w:jc w:val="both"/>
            </w:pPr>
            <w:r>
              <w:t>Анализ статистических данных охвата учащихся горячим питанием</w:t>
            </w:r>
          </w:p>
          <w:p w:rsidR="00D75220" w:rsidRDefault="00D75220" w:rsidP="00D75220">
            <w:pPr>
              <w:pStyle w:val="aa"/>
              <w:numPr>
                <w:ilvl w:val="0"/>
                <w:numId w:val="12"/>
              </w:numPr>
              <w:jc w:val="both"/>
            </w:pPr>
            <w:r>
              <w:t xml:space="preserve">Анализ результатов анкетирования учащихся и родителей по вопросам удовлетворенности </w:t>
            </w:r>
            <w:r w:rsidR="001D6C75">
              <w:t>качеством питания учащихся</w:t>
            </w:r>
          </w:p>
          <w:p w:rsidR="001D6C75" w:rsidRDefault="001D6C75" w:rsidP="001D6C75">
            <w:pPr>
              <w:pStyle w:val="aa"/>
              <w:jc w:val="both"/>
            </w:pPr>
          </w:p>
        </w:tc>
      </w:tr>
      <w:tr w:rsidR="00EE0669" w:rsidTr="006425DB">
        <w:tc>
          <w:tcPr>
            <w:tcW w:w="3112" w:type="dxa"/>
          </w:tcPr>
          <w:p w:rsidR="00EE0669" w:rsidRDefault="00EE0669" w:rsidP="006425DB">
            <w:pPr>
              <w:rPr>
                <w:b/>
              </w:rPr>
            </w:pPr>
            <w:r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1172" w:type="dxa"/>
          </w:tcPr>
          <w:p w:rsidR="00EE0669" w:rsidRPr="006A7D20" w:rsidRDefault="00EE0669" w:rsidP="006425DB">
            <w:pPr>
              <w:jc w:val="both"/>
            </w:pPr>
          </w:p>
        </w:tc>
        <w:tc>
          <w:tcPr>
            <w:tcW w:w="4926" w:type="dxa"/>
          </w:tcPr>
          <w:p w:rsidR="00D75220" w:rsidRDefault="00D75220" w:rsidP="00D75220">
            <w:pPr>
              <w:pStyle w:val="aa"/>
              <w:numPr>
                <w:ilvl w:val="0"/>
                <w:numId w:val="5"/>
              </w:numPr>
              <w:jc w:val="both"/>
            </w:pPr>
            <w:r>
              <w:t>У</w:t>
            </w:r>
            <w:r w:rsidR="00296466">
              <w:t>величение количества учащихся</w:t>
            </w:r>
            <w:r>
              <w:t>, питающихся в школьной столовой более 75%</w:t>
            </w:r>
          </w:p>
          <w:p w:rsidR="00D75220" w:rsidRDefault="00D75220" w:rsidP="00D75220">
            <w:pPr>
              <w:pStyle w:val="aa"/>
              <w:numPr>
                <w:ilvl w:val="0"/>
                <w:numId w:val="5"/>
              </w:numPr>
              <w:jc w:val="both"/>
            </w:pPr>
            <w:r>
              <w:t>Положительные результаты участия в конкурсах по теме здорового правильного питания  учащихся</w:t>
            </w:r>
          </w:p>
          <w:p w:rsidR="00D75220" w:rsidRDefault="00D75220" w:rsidP="00D75220">
            <w:pPr>
              <w:pStyle w:val="aa"/>
              <w:numPr>
                <w:ilvl w:val="0"/>
                <w:numId w:val="5"/>
              </w:numPr>
              <w:jc w:val="both"/>
            </w:pPr>
            <w:r>
              <w:t xml:space="preserve">Удовлетворенность учащихся и родителей  качеством горячих обедов (завтраков) </w:t>
            </w:r>
          </w:p>
          <w:p w:rsidR="00EE0669" w:rsidRDefault="00D26DB3" w:rsidP="00AC7F87">
            <w:pPr>
              <w:pStyle w:val="aa"/>
              <w:numPr>
                <w:ilvl w:val="0"/>
                <w:numId w:val="5"/>
              </w:numPr>
              <w:jc w:val="both"/>
            </w:pPr>
            <w:r>
              <w:t>О</w:t>
            </w:r>
            <w:r w:rsidR="00EE0669">
              <w:t>беспечение доступности школьного питан</w:t>
            </w:r>
            <w:r w:rsidR="001B4E85">
              <w:t>ия</w:t>
            </w:r>
            <w:r>
              <w:t xml:space="preserve"> </w:t>
            </w:r>
            <w:r w:rsidR="007F5D21">
              <w:t>для льготных категорий учащихся;</w:t>
            </w:r>
          </w:p>
          <w:p w:rsidR="00EE0669" w:rsidRDefault="00EE0669" w:rsidP="001D6C75">
            <w:pPr>
              <w:pStyle w:val="aa"/>
              <w:jc w:val="both"/>
            </w:pPr>
          </w:p>
        </w:tc>
      </w:tr>
    </w:tbl>
    <w:p w:rsidR="00D75220" w:rsidRDefault="00D75220" w:rsidP="006425DB">
      <w:pPr>
        <w:ind w:left="360"/>
        <w:jc w:val="center"/>
        <w:rPr>
          <w:b/>
        </w:rPr>
      </w:pPr>
    </w:p>
    <w:p w:rsidR="00D75220" w:rsidRDefault="00D75220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786912" w:rsidRDefault="00786912" w:rsidP="006425DB">
      <w:pPr>
        <w:ind w:left="360"/>
        <w:jc w:val="center"/>
        <w:rPr>
          <w:b/>
        </w:rPr>
      </w:pPr>
    </w:p>
    <w:p w:rsidR="00D75220" w:rsidRDefault="00D75220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EA63B2" w:rsidRDefault="00EA63B2" w:rsidP="006425DB">
      <w:pPr>
        <w:ind w:left="360"/>
        <w:jc w:val="center"/>
        <w:rPr>
          <w:b/>
        </w:rPr>
      </w:pPr>
    </w:p>
    <w:p w:rsidR="00EA63B2" w:rsidRDefault="00EA63B2" w:rsidP="006425DB">
      <w:pPr>
        <w:ind w:left="360"/>
        <w:jc w:val="center"/>
        <w:rPr>
          <w:b/>
        </w:rPr>
      </w:pPr>
    </w:p>
    <w:p w:rsidR="00EA63B2" w:rsidRDefault="00EA63B2" w:rsidP="006425DB">
      <w:pPr>
        <w:ind w:left="360"/>
        <w:jc w:val="center"/>
        <w:rPr>
          <w:b/>
        </w:rPr>
      </w:pPr>
    </w:p>
    <w:p w:rsidR="00EA63B2" w:rsidRDefault="00EA63B2" w:rsidP="006425DB">
      <w:pPr>
        <w:ind w:left="360"/>
        <w:jc w:val="center"/>
        <w:rPr>
          <w:b/>
        </w:rPr>
      </w:pPr>
    </w:p>
    <w:p w:rsidR="00296466" w:rsidRDefault="00296466" w:rsidP="006425DB">
      <w:pPr>
        <w:ind w:left="360"/>
        <w:jc w:val="center"/>
        <w:rPr>
          <w:b/>
        </w:rPr>
      </w:pPr>
    </w:p>
    <w:p w:rsidR="00296466" w:rsidRDefault="00296466" w:rsidP="006425DB">
      <w:pPr>
        <w:ind w:left="360"/>
        <w:jc w:val="center"/>
        <w:rPr>
          <w:b/>
        </w:rPr>
      </w:pPr>
    </w:p>
    <w:p w:rsidR="001D6C75" w:rsidRDefault="001D6C75" w:rsidP="006425DB">
      <w:pPr>
        <w:ind w:left="360"/>
        <w:jc w:val="center"/>
        <w:rPr>
          <w:b/>
        </w:rPr>
      </w:pPr>
    </w:p>
    <w:p w:rsidR="006425DB" w:rsidRPr="0078145C" w:rsidRDefault="006425DB" w:rsidP="006425DB">
      <w:pPr>
        <w:ind w:left="360"/>
        <w:jc w:val="center"/>
        <w:rPr>
          <w:b/>
        </w:rPr>
      </w:pPr>
      <w:r w:rsidRPr="0078145C">
        <w:rPr>
          <w:b/>
        </w:rPr>
        <w:lastRenderedPageBreak/>
        <w:t>1.   Общие положения</w:t>
      </w:r>
    </w:p>
    <w:p w:rsidR="006425DB" w:rsidRPr="0078145C" w:rsidRDefault="006425DB" w:rsidP="006425DB">
      <w:pPr>
        <w:ind w:left="360"/>
        <w:jc w:val="center"/>
        <w:rPr>
          <w:b/>
        </w:rPr>
      </w:pPr>
    </w:p>
    <w:p w:rsidR="009F715C" w:rsidRPr="00786912" w:rsidRDefault="006425DB" w:rsidP="00786912">
      <w:pPr>
        <w:ind w:right="-1" w:firstLine="360"/>
        <w:jc w:val="both"/>
        <w:rPr>
          <w:color w:val="FF0000"/>
        </w:rPr>
      </w:pPr>
      <w:r w:rsidRPr="0078145C">
        <w:t>Настоящая программа разработана в соответствие с</w:t>
      </w:r>
      <w:r w:rsidR="009E59FF">
        <w:t xml:space="preserve"> основными направлениями государственной политики в области здорового питания населения на период до 2020 года, утвержденными </w:t>
      </w:r>
      <w:r w:rsidR="009E59FF" w:rsidRPr="009E59FF">
        <w:t>Распоряжением Правительства Российской Федерации от 25 октября 2010 г. N 1873-р</w:t>
      </w:r>
      <w:r w:rsidR="004A2181">
        <w:t>.</w:t>
      </w:r>
      <w:r w:rsidR="001F2382">
        <w:t>, программы «Развитие системы образования г. Новокузнецка на 2016-2017гг.»</w:t>
      </w:r>
    </w:p>
    <w:p w:rsidR="000E65B5" w:rsidRPr="004C502F" w:rsidRDefault="006C7CFD" w:rsidP="00786912">
      <w:pPr>
        <w:pStyle w:val="aa"/>
        <w:ind w:left="364" w:right="-477"/>
        <w:jc w:val="both"/>
        <w:rPr>
          <w:b/>
          <w:color w:val="FF0000"/>
        </w:rPr>
      </w:pPr>
      <w:r w:rsidRPr="004C502F">
        <w:rPr>
          <w:b/>
        </w:rPr>
        <w:t>Актуальность Программы</w:t>
      </w:r>
      <w:r w:rsidR="000E65B5" w:rsidRPr="004C502F">
        <w:rPr>
          <w:b/>
        </w:rPr>
        <w:t>.</w:t>
      </w:r>
    </w:p>
    <w:p w:rsidR="001D6C75" w:rsidRDefault="001D6C75" w:rsidP="00662475">
      <w:pPr>
        <w:autoSpaceDE w:val="0"/>
        <w:autoSpaceDN w:val="0"/>
        <w:adjustRightInd w:val="0"/>
        <w:ind w:firstLine="364"/>
        <w:jc w:val="both"/>
        <w:rPr>
          <w:rFonts w:eastAsiaTheme="minorHAnsi"/>
          <w:lang w:eastAsia="en-US"/>
        </w:rPr>
      </w:pPr>
      <w:r w:rsidRPr="001D6C75">
        <w:rPr>
          <w:rFonts w:eastAsiaTheme="minorHAnsi"/>
          <w:lang w:eastAsia="en-US"/>
        </w:rPr>
        <w:t>Культура питания - важнейшая составная часть общей культуры здорового и безоп</w:t>
      </w:r>
      <w:r w:rsidR="001F2382">
        <w:rPr>
          <w:rFonts w:eastAsiaTheme="minorHAnsi"/>
          <w:lang w:eastAsia="en-US"/>
        </w:rPr>
        <w:t>асного образа жизни учащихся</w:t>
      </w:r>
      <w:r>
        <w:rPr>
          <w:rFonts w:eastAsiaTheme="minorHAnsi"/>
          <w:lang w:eastAsia="en-US"/>
        </w:rPr>
        <w:t>.</w:t>
      </w:r>
      <w:r w:rsidR="005250BB">
        <w:rPr>
          <w:rFonts w:eastAsiaTheme="minorHAnsi"/>
          <w:lang w:eastAsia="en-US"/>
        </w:rPr>
        <w:t xml:space="preserve"> </w:t>
      </w:r>
      <w:r w:rsidR="005250BB" w:rsidRPr="005250BB">
        <w:rPr>
          <w:rFonts w:eastAsiaTheme="minorHAnsi"/>
          <w:lang w:eastAsia="en-US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</w:t>
      </w:r>
      <w:r w:rsidR="005250BB">
        <w:rPr>
          <w:rFonts w:eastAsiaTheme="minorHAnsi"/>
          <w:lang w:eastAsia="en-US"/>
        </w:rPr>
        <w:t xml:space="preserve"> возрастном </w:t>
      </w:r>
      <w:r w:rsidR="005250BB" w:rsidRPr="005250BB">
        <w:rPr>
          <w:rFonts w:eastAsiaTheme="minorHAnsi"/>
          <w:lang w:eastAsia="en-US"/>
        </w:rPr>
        <w:t xml:space="preserve"> этапе.</w:t>
      </w:r>
      <w:r w:rsidR="005250BB">
        <w:rPr>
          <w:rFonts w:eastAsiaTheme="minorHAnsi"/>
          <w:lang w:eastAsia="en-US"/>
        </w:rPr>
        <w:t xml:space="preserve"> </w:t>
      </w:r>
      <w:r w:rsidR="005250BB" w:rsidRPr="000E65B5">
        <w:rPr>
          <w:rFonts w:eastAsiaTheme="minorHAnsi"/>
          <w:lang w:eastAsia="en-US"/>
        </w:rPr>
        <w:t>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 времени дети проводят в школе, то и полноценно питаться они должны здесь же.</w:t>
      </w:r>
    </w:p>
    <w:p w:rsidR="00650EBA" w:rsidRDefault="001F2382" w:rsidP="00662475">
      <w:pPr>
        <w:autoSpaceDE w:val="0"/>
        <w:autoSpaceDN w:val="0"/>
        <w:adjustRightInd w:val="0"/>
        <w:ind w:firstLine="3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662475">
        <w:rPr>
          <w:rFonts w:eastAsiaTheme="minorHAnsi"/>
          <w:lang w:eastAsia="en-US"/>
        </w:rPr>
        <w:t xml:space="preserve"> </w:t>
      </w:r>
      <w:r w:rsidR="00B712F3">
        <w:rPr>
          <w:rFonts w:eastAsiaTheme="minorHAnsi"/>
          <w:lang w:eastAsia="en-US"/>
        </w:rPr>
        <w:t>школьн</w:t>
      </w:r>
      <w:r w:rsidR="00662475">
        <w:rPr>
          <w:rFonts w:eastAsiaTheme="minorHAnsi"/>
          <w:lang w:eastAsia="en-US"/>
        </w:rPr>
        <w:t>ой</w:t>
      </w:r>
      <w:r w:rsidR="00B712F3">
        <w:rPr>
          <w:rFonts w:eastAsiaTheme="minorHAnsi"/>
          <w:lang w:eastAsia="en-US"/>
        </w:rPr>
        <w:t xml:space="preserve"> столов</w:t>
      </w:r>
      <w:r w:rsidR="00662475">
        <w:rPr>
          <w:rFonts w:eastAsiaTheme="minorHAnsi"/>
          <w:lang w:eastAsia="en-US"/>
        </w:rPr>
        <w:t>ой</w:t>
      </w:r>
      <w:r w:rsidR="00B712F3">
        <w:rPr>
          <w:rFonts w:eastAsiaTheme="minorHAnsi"/>
          <w:lang w:eastAsia="en-US"/>
        </w:rPr>
        <w:t xml:space="preserve"> </w:t>
      </w:r>
      <w:r w:rsidR="004C502F">
        <w:rPr>
          <w:rFonts w:eastAsiaTheme="minorHAnsi"/>
          <w:lang w:eastAsia="en-US"/>
        </w:rPr>
        <w:t>МБОУ «Средня</w:t>
      </w:r>
      <w:r>
        <w:rPr>
          <w:rFonts w:eastAsiaTheme="minorHAnsi"/>
          <w:lang w:eastAsia="en-US"/>
        </w:rPr>
        <w:t>я общеобразовательная школа № 36</w:t>
      </w:r>
      <w:r w:rsidR="004C502F">
        <w:rPr>
          <w:rFonts w:eastAsiaTheme="minorHAnsi"/>
          <w:lang w:eastAsia="en-US"/>
        </w:rPr>
        <w:t>»</w:t>
      </w:r>
      <w:r w:rsidR="006624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ежегодно проводится </w:t>
      </w:r>
      <w:r w:rsidR="0066247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косметический </w:t>
      </w:r>
      <w:r w:rsidR="00662475">
        <w:rPr>
          <w:rFonts w:eastAsiaTheme="minorHAnsi"/>
          <w:lang w:eastAsia="en-US"/>
        </w:rPr>
        <w:t>ремонт.</w:t>
      </w:r>
    </w:p>
    <w:p w:rsidR="000E65B5" w:rsidRDefault="001F2382" w:rsidP="00662475">
      <w:pPr>
        <w:autoSpaceDE w:val="0"/>
        <w:autoSpaceDN w:val="0"/>
        <w:adjustRightInd w:val="0"/>
        <w:ind w:firstLine="3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4C502F">
        <w:rPr>
          <w:rFonts w:eastAsiaTheme="minorHAnsi"/>
          <w:lang w:eastAsia="en-US"/>
        </w:rPr>
        <w:t xml:space="preserve"> учрежден</w:t>
      </w:r>
      <w:r>
        <w:rPr>
          <w:rFonts w:eastAsiaTheme="minorHAnsi"/>
          <w:lang w:eastAsia="en-US"/>
        </w:rPr>
        <w:t xml:space="preserve">ии созданы условия, отвечающие </w:t>
      </w:r>
      <w:r w:rsidR="004C502F">
        <w:rPr>
          <w:rFonts w:eastAsiaTheme="minorHAnsi"/>
          <w:lang w:eastAsia="en-US"/>
        </w:rPr>
        <w:t xml:space="preserve"> требованиям </w:t>
      </w:r>
      <w:r w:rsidR="00662475" w:rsidRPr="00662475">
        <w:rPr>
          <w:rFonts w:eastAsiaTheme="minorHAnsi"/>
          <w:lang w:eastAsia="en-US"/>
        </w:rPr>
        <w:t>кулинарной обработке</w:t>
      </w:r>
      <w:r w:rsidR="004C502F">
        <w:rPr>
          <w:rFonts w:eastAsiaTheme="minorHAnsi"/>
          <w:lang w:eastAsia="en-US"/>
        </w:rPr>
        <w:t xml:space="preserve"> продуктов при приготовлении пищи</w:t>
      </w:r>
      <w:r w:rsidR="00662475" w:rsidRPr="00662475">
        <w:rPr>
          <w:rFonts w:eastAsiaTheme="minorHAnsi"/>
          <w:lang w:eastAsia="en-US"/>
        </w:rPr>
        <w:t>,</w:t>
      </w:r>
      <w:r w:rsidR="004C502F">
        <w:rPr>
          <w:rFonts w:eastAsiaTheme="minorHAnsi"/>
          <w:lang w:eastAsia="en-US"/>
        </w:rPr>
        <w:t xml:space="preserve"> оформлении блюд,</w:t>
      </w:r>
      <w:r w:rsidR="00662475">
        <w:rPr>
          <w:rFonts w:eastAsiaTheme="minorHAnsi"/>
          <w:lang w:eastAsia="en-US"/>
        </w:rPr>
        <w:t xml:space="preserve"> обстановке, в которо</w:t>
      </w:r>
      <w:r w:rsidR="00662475" w:rsidRPr="00662475">
        <w:rPr>
          <w:rFonts w:eastAsiaTheme="minorHAnsi"/>
          <w:lang w:eastAsia="en-US"/>
        </w:rPr>
        <w:t>й</w:t>
      </w:r>
      <w:r w:rsidR="00662475">
        <w:rPr>
          <w:rFonts w:eastAsiaTheme="minorHAnsi"/>
          <w:lang w:eastAsia="en-US"/>
        </w:rPr>
        <w:t xml:space="preserve"> </w:t>
      </w:r>
      <w:r w:rsidR="00662475" w:rsidRPr="00662475">
        <w:rPr>
          <w:rFonts w:eastAsiaTheme="minorHAnsi"/>
          <w:lang w:eastAsia="en-US"/>
        </w:rPr>
        <w:t>осуществляется ее прием, включая воспитание гигиенических навыков</w:t>
      </w:r>
      <w:r w:rsidR="00662475">
        <w:rPr>
          <w:rFonts w:eastAsiaTheme="minorHAnsi"/>
          <w:lang w:eastAsia="en-US"/>
        </w:rPr>
        <w:t xml:space="preserve"> </w:t>
      </w:r>
      <w:r w:rsidR="00662475" w:rsidRPr="00662475">
        <w:rPr>
          <w:rFonts w:eastAsiaTheme="minorHAnsi"/>
          <w:lang w:eastAsia="en-US"/>
        </w:rPr>
        <w:t>подготовки к приему пищи и правильное поведение во время еды.</w:t>
      </w:r>
    </w:p>
    <w:p w:rsidR="004C502F" w:rsidRDefault="004C502F" w:rsidP="004C502F">
      <w:pPr>
        <w:ind w:firstLine="364"/>
        <w:jc w:val="both"/>
      </w:pPr>
      <w:r w:rsidRPr="004C502F">
        <w:rPr>
          <w:rFonts w:eastAsiaTheme="minorHAnsi"/>
          <w:b/>
          <w:lang w:eastAsia="en-US"/>
        </w:rPr>
        <w:t>Цел</w:t>
      </w:r>
      <w:r w:rsidR="005250BB">
        <w:rPr>
          <w:rFonts w:eastAsiaTheme="minorHAnsi"/>
          <w:b/>
          <w:lang w:eastAsia="en-US"/>
        </w:rPr>
        <w:t>и</w:t>
      </w:r>
      <w:r w:rsidRPr="004C502F">
        <w:rPr>
          <w:rFonts w:eastAsiaTheme="minorHAnsi"/>
          <w:b/>
          <w:lang w:eastAsia="en-US"/>
        </w:rPr>
        <w:t xml:space="preserve"> Программы:</w:t>
      </w:r>
      <w:r>
        <w:rPr>
          <w:rFonts w:eastAsiaTheme="minorHAnsi"/>
          <w:lang w:eastAsia="en-US"/>
        </w:rPr>
        <w:t xml:space="preserve"> </w:t>
      </w:r>
      <w:r>
        <w:t>сохранение и укрепление здоровья</w:t>
      </w:r>
      <w:r w:rsidR="001F2382">
        <w:t xml:space="preserve">  учащихся</w:t>
      </w:r>
      <w:r>
        <w:t xml:space="preserve">, улучшение качества питания </w:t>
      </w:r>
      <w:r w:rsidR="001F2382">
        <w:t xml:space="preserve">учащихся </w:t>
      </w:r>
      <w:r>
        <w:t>школы, увеличение количества</w:t>
      </w:r>
      <w:r w:rsidR="001F2382">
        <w:t xml:space="preserve"> детей</w:t>
      </w:r>
      <w:r>
        <w:t>, питающихся в школьной столовой.</w:t>
      </w:r>
    </w:p>
    <w:p w:rsidR="004C502F" w:rsidRPr="004C502F" w:rsidRDefault="004C502F" w:rsidP="004C502F">
      <w:pPr>
        <w:ind w:firstLine="364"/>
        <w:jc w:val="both"/>
        <w:rPr>
          <w:b/>
        </w:rPr>
      </w:pPr>
      <w:r w:rsidRPr="004C502F">
        <w:rPr>
          <w:b/>
        </w:rPr>
        <w:t>Задачи Программы:</w:t>
      </w:r>
    </w:p>
    <w:p w:rsidR="004C502F" w:rsidRDefault="004C502F" w:rsidP="004C502F">
      <w:pPr>
        <w:pStyle w:val="aa"/>
        <w:numPr>
          <w:ilvl w:val="0"/>
          <w:numId w:val="7"/>
        </w:numPr>
        <w:jc w:val="both"/>
      </w:pPr>
      <w:r>
        <w:t xml:space="preserve">Обеспечить </w:t>
      </w:r>
      <w:r w:rsidR="001F2382">
        <w:t xml:space="preserve">учащихся  </w:t>
      </w:r>
      <w:r>
        <w:t>питанием, соответствующим возрастным физиологическим потребностям, принципам рационального и сбалансированного питания;</w:t>
      </w:r>
    </w:p>
    <w:p w:rsidR="004C502F" w:rsidRDefault="004C502F" w:rsidP="004C502F">
      <w:pPr>
        <w:pStyle w:val="aa"/>
        <w:numPr>
          <w:ilvl w:val="0"/>
          <w:numId w:val="7"/>
        </w:numPr>
        <w:jc w:val="both"/>
      </w:pPr>
      <w:r>
        <w:t>Обеспечить доступность школьного питания различным социальным категориям</w:t>
      </w:r>
      <w:r w:rsidR="001F2382">
        <w:t xml:space="preserve"> учащихся </w:t>
      </w:r>
      <w:r>
        <w:t>;</w:t>
      </w:r>
    </w:p>
    <w:p w:rsidR="004C502F" w:rsidRDefault="004C502F" w:rsidP="004C502F">
      <w:pPr>
        <w:pStyle w:val="aa"/>
        <w:numPr>
          <w:ilvl w:val="0"/>
          <w:numId w:val="7"/>
        </w:numPr>
        <w:jc w:val="both"/>
      </w:pPr>
      <w:r>
        <w:t>Осуществлять контроль за качеством пищевых продуктов, используемых в питании;</w:t>
      </w:r>
    </w:p>
    <w:p w:rsidR="004C502F" w:rsidRDefault="004C502F" w:rsidP="004C502F">
      <w:pPr>
        <w:pStyle w:val="aa"/>
        <w:numPr>
          <w:ilvl w:val="0"/>
          <w:numId w:val="7"/>
        </w:numPr>
        <w:jc w:val="both"/>
      </w:pPr>
      <w:r>
        <w:t xml:space="preserve">Организовать образовательно-разъяснительную работу с </w:t>
      </w:r>
      <w:r w:rsidR="001F2382">
        <w:t xml:space="preserve">учащимися </w:t>
      </w:r>
      <w:r>
        <w:t>и их родителями по вопросам организации здорового питания школьников</w:t>
      </w:r>
    </w:p>
    <w:p w:rsidR="004C502F" w:rsidRDefault="004C502F" w:rsidP="004C502F">
      <w:pPr>
        <w:ind w:firstLine="364"/>
        <w:jc w:val="both"/>
      </w:pPr>
    </w:p>
    <w:p w:rsidR="005250BB" w:rsidRDefault="005250BB" w:rsidP="005250BB">
      <w:pPr>
        <w:autoSpaceDE w:val="0"/>
        <w:autoSpaceDN w:val="0"/>
        <w:adjustRightInd w:val="0"/>
        <w:ind w:firstLine="364"/>
        <w:jc w:val="both"/>
      </w:pPr>
      <w:r>
        <w:t xml:space="preserve">В </w:t>
      </w:r>
      <w:r w:rsidR="001F2382">
        <w:t>МБОУ СОШ №36</w:t>
      </w:r>
      <w:r>
        <w:t xml:space="preserve"> работа по формированию культуры здорового питания проводиться по трем направлениям.</w:t>
      </w:r>
    </w:p>
    <w:p w:rsidR="00C3276E" w:rsidRDefault="005250BB" w:rsidP="005250BB">
      <w:pPr>
        <w:autoSpaceDE w:val="0"/>
        <w:autoSpaceDN w:val="0"/>
        <w:adjustRightInd w:val="0"/>
        <w:ind w:firstLine="364"/>
        <w:jc w:val="both"/>
      </w:pPr>
      <w:r>
        <w:t>Первое - рациональная организация питани</w:t>
      </w:r>
      <w:r w:rsidR="00C3276E">
        <w:t>я в школе, в школьной столовой.</w:t>
      </w:r>
    </w:p>
    <w:p w:rsidR="005250BB" w:rsidRDefault="005250BB" w:rsidP="00C3276E">
      <w:pPr>
        <w:autoSpaceDE w:val="0"/>
        <w:autoSpaceDN w:val="0"/>
        <w:adjustRightInd w:val="0"/>
        <w:ind w:firstLine="364"/>
        <w:jc w:val="both"/>
      </w:pPr>
      <w:r>
        <w:t xml:space="preserve">Второе - </w:t>
      </w:r>
      <w:r w:rsidR="005754DC">
        <w:t xml:space="preserve">работа с </w:t>
      </w:r>
      <w:r w:rsidR="001F2382">
        <w:t xml:space="preserve">учащимися </w:t>
      </w:r>
      <w:r w:rsidR="005754DC">
        <w:t xml:space="preserve">по воспитанию культуры здорового питания. </w:t>
      </w:r>
      <w:r w:rsidR="00C3276E">
        <w:t xml:space="preserve">В течение всего учебного года на классных часах в 1-11 классах проводятся занятия по формированию основ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В основе данных занятий </w:t>
      </w:r>
      <w:r w:rsidR="0085701D">
        <w:t xml:space="preserve">в 1-6 классах </w:t>
      </w:r>
      <w:r w:rsidR="00C3276E">
        <w:t>лежат материалы комплексной программы «</w:t>
      </w:r>
      <w:r>
        <w:t>Разговор о правильном питании</w:t>
      </w:r>
      <w:r w:rsidR="00C3276E">
        <w:t>».</w:t>
      </w:r>
      <w:r>
        <w:t xml:space="preserve"> </w:t>
      </w:r>
    </w:p>
    <w:p w:rsidR="004C502F" w:rsidRDefault="005250BB" w:rsidP="005250BB">
      <w:pPr>
        <w:autoSpaceDE w:val="0"/>
        <w:autoSpaceDN w:val="0"/>
        <w:adjustRightInd w:val="0"/>
        <w:ind w:firstLine="364"/>
        <w:jc w:val="both"/>
      </w:pPr>
      <w:r>
        <w:t xml:space="preserve"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</w:t>
      </w:r>
      <w:r w:rsidR="005754DC">
        <w:t xml:space="preserve">Актуальность данного направления подтверждают результаты </w:t>
      </w:r>
      <w:r>
        <w:t>исследовани</w:t>
      </w:r>
      <w:r w:rsidR="005754DC">
        <w:t>й</w:t>
      </w:r>
      <w:r>
        <w:t xml:space="preserve">, проведенные Институтом возрастной физиологии РАО, </w:t>
      </w:r>
      <w:r w:rsidR="005754DC">
        <w:t xml:space="preserve">которые </w:t>
      </w:r>
      <w:r>
        <w:t xml:space="preserve">показывают, что </w:t>
      </w:r>
      <w:r w:rsidR="00C3276E">
        <w:t>т</w:t>
      </w:r>
      <w:r>
        <w:t>олько 20% родителей знакомы с общими принципами организации здорового питания.</w:t>
      </w:r>
    </w:p>
    <w:p w:rsidR="00786912" w:rsidRDefault="0078691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1F2382" w:rsidRPr="00ED42FB" w:rsidRDefault="001F2382" w:rsidP="00662475">
      <w:pPr>
        <w:autoSpaceDE w:val="0"/>
        <w:autoSpaceDN w:val="0"/>
        <w:adjustRightInd w:val="0"/>
        <w:ind w:firstLine="364"/>
        <w:jc w:val="both"/>
      </w:pPr>
    </w:p>
    <w:p w:rsidR="0070157B" w:rsidRPr="00ED42FB" w:rsidRDefault="00ED42FB" w:rsidP="0070157B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C3276E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по </w:t>
      </w:r>
      <w:r w:rsidR="00A83ABA" w:rsidRPr="00ED42F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C3276E">
        <w:rPr>
          <w:rFonts w:ascii="Times New Roman" w:hAnsi="Times New Roman" w:cs="Times New Roman"/>
          <w:b/>
          <w:sz w:val="24"/>
          <w:szCs w:val="24"/>
        </w:rPr>
        <w:t>м</w:t>
      </w:r>
      <w:r w:rsidR="00A83ABA" w:rsidRPr="00ED42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2FB" w:rsidRPr="00786912" w:rsidRDefault="00ED42FB" w:rsidP="0070157B">
      <w:pPr>
        <w:pStyle w:val="11"/>
        <w:spacing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224"/>
        <w:gridCol w:w="2662"/>
      </w:tblGrid>
      <w:tr w:rsidR="00D13EC9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D13EC9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D13EC9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D13EC9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573AC" w:rsidRPr="00ED42FB" w:rsidTr="00A573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AC" w:rsidRPr="00A573AC" w:rsidRDefault="00A573AC" w:rsidP="009B72C3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рационального питания в школе</w:t>
            </w:r>
          </w:p>
          <w:p w:rsidR="00A573AC" w:rsidRPr="00ED42FB" w:rsidRDefault="00A573AC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EC9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D13EC9" w:rsidP="00FB4F2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с классными руководителями:</w:t>
            </w:r>
          </w:p>
          <w:p w:rsidR="00D13EC9" w:rsidRPr="00ED42FB" w:rsidRDefault="00D13EC9" w:rsidP="00AC7F87">
            <w:pPr>
              <w:pStyle w:val="1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386AAA" w:rsidRPr="00ED42FB">
              <w:rPr>
                <w:rFonts w:ascii="Times New Roman" w:hAnsi="Times New Roman" w:cs="Times New Roman"/>
                <w:sz w:val="24"/>
                <w:szCs w:val="24"/>
              </w:rPr>
              <w:t xml:space="preserve"> (график)</w:t>
            </w: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 xml:space="preserve"> приема </w:t>
            </w:r>
            <w:r w:rsidR="00ED42FB">
              <w:rPr>
                <w:rFonts w:ascii="Times New Roman" w:hAnsi="Times New Roman" w:cs="Times New Roman"/>
                <w:sz w:val="24"/>
                <w:szCs w:val="24"/>
              </w:rPr>
              <w:t>обучающимися пищи</w:t>
            </w:r>
          </w:p>
          <w:p w:rsidR="00D13EC9" w:rsidRDefault="00D13EC9" w:rsidP="00ED42FB">
            <w:pPr>
              <w:pStyle w:val="11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Социальные категории</w:t>
            </w:r>
            <w:r w:rsidR="0039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8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, имеющие право на получение льготы для бесплатного питания</w:t>
            </w:r>
          </w:p>
          <w:p w:rsidR="00ED42FB" w:rsidRPr="00ED42FB" w:rsidRDefault="00ED42FB" w:rsidP="00ED42FB">
            <w:pPr>
              <w:pStyle w:val="11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5754DC" w:rsidP="005754D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</w:t>
            </w:r>
            <w:r w:rsidR="00D13EC9" w:rsidRPr="00ED42F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1 неделя сентября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C9" w:rsidRPr="00ED42FB" w:rsidRDefault="00D13EC9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4E6834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4" w:rsidRPr="00ED42FB" w:rsidRDefault="00ED42FB" w:rsidP="00ED42F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организацию горячего питания</w:t>
            </w:r>
            <w:r w:rsidR="003F7008">
              <w:rPr>
                <w:rFonts w:ascii="Times New Roman" w:hAnsi="Times New Roman" w:cs="Times New Roman"/>
                <w:sz w:val="24"/>
                <w:szCs w:val="24"/>
              </w:rPr>
              <w:t xml:space="preserve"> и питания льготных категорий учащихся.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4" w:rsidRPr="00ED42FB" w:rsidRDefault="0039729F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754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4" w:rsidRPr="00ED42FB" w:rsidRDefault="004E6834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754D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C" w:rsidRDefault="005754DC" w:rsidP="00ED42FB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бракеражной комиссии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C" w:rsidRPr="00ED42FB" w:rsidRDefault="0039729F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754D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C" w:rsidRPr="00ED42FB" w:rsidRDefault="005754DC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39729F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 w:rsidR="0039729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на льготное питание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F" w:rsidRDefault="0039729F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3F7008" w:rsidRPr="00ED42FB" w:rsidRDefault="005754DC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льготных категорий</w:t>
            </w: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питания на основе  СанПиН 2.4.2. 2821–10</w:t>
            </w:r>
            <w:r w:rsidRPr="00ED4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Согласование примерного меню в соответствии с санитарными  нормами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3F7008" w:rsidRPr="00ED42FB" w:rsidTr="00D13EC9">
        <w:trPr>
          <w:trHeight w:val="557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инструкции по эксплуатации технологического оборудования на пищеблоке, по технике безопасности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ведением документации (журнал бракеража готовой продукции; журнал бракеража продуктов и производственного сырья, поступающего на пищеблок; журнал витаминизации  третьих блюд; журнал контроля за исправностью холодильного оборудования)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Зав. производством</w:t>
            </w:r>
          </w:p>
        </w:tc>
      </w:tr>
      <w:tr w:rsidR="003F7008" w:rsidRPr="00ED42FB" w:rsidTr="00D13EC9">
        <w:trPr>
          <w:trHeight w:val="571"/>
        </w:trPr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5754D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Контроль з</w:t>
            </w:r>
            <w:r w:rsidR="005754DC">
              <w:rPr>
                <w:rFonts w:ascii="Times New Roman" w:hAnsi="Times New Roman" w:cs="Times New Roman"/>
                <w:sz w:val="24"/>
                <w:szCs w:val="24"/>
              </w:rPr>
              <w:t>а организацией питания в школе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12" w:rsidRPr="00ED42FB" w:rsidRDefault="003F7008" w:rsidP="00D13EC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требований СанПиН 2.4.2. 2821–10</w:t>
            </w:r>
            <w:r w:rsidRPr="00ED4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«Санитарно- эпидемиологические требования к организации питания обучающихся в общеобразовательных учреждениях , учреждениях начального и среднего профессионального образования»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Зав. производством,</w:t>
            </w:r>
          </w:p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</w:rPr>
              <w:t>мед. работники школы</w:t>
            </w:r>
          </w:p>
          <w:p w:rsidR="003F7008" w:rsidRPr="00ED42FB" w:rsidRDefault="003F7008" w:rsidP="009B72C3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3F7008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родительских собраний. 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родителей и</w:t>
            </w:r>
            <w:r w:rsidR="00397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«по пропаганде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3F7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орячего питания»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(общешкольные, классные)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D13EC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питания,</w:t>
            </w:r>
          </w:p>
          <w:p w:rsidR="003F7008" w:rsidRPr="00ED42FB" w:rsidRDefault="003F7008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7008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B42304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об организации питания на школьном сайте, оформление стенда в школьной столовой о рациональном питании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C3276E" w:rsidP="00B4230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F7008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08" w:rsidRPr="00ED42FB" w:rsidRDefault="003F7008" w:rsidP="00B4230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A573AC" w:rsidRPr="00ED42FB" w:rsidTr="00A573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9729F" w:rsidRPr="00ED42FB" w:rsidRDefault="0039729F" w:rsidP="00A573A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 по воспитанию культуры питания среди обучающихся</w:t>
            </w:r>
          </w:p>
          <w:p w:rsidR="00A573AC" w:rsidRPr="00ED42FB" w:rsidRDefault="00A573AC" w:rsidP="00B42304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786912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часов, уроков здоровья.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73AC" w:rsidRPr="00ED42FB" w:rsidTr="00A573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3AC" w:rsidRPr="004D0DC0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Программы в рамках р</w:t>
            </w:r>
            <w:r w:rsidR="00A573AC" w:rsidRPr="004D0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573AC" w:rsidRPr="004D0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73AC" w:rsidRPr="004D0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лана воспитательной работы.</w:t>
            </w:r>
          </w:p>
          <w:p w:rsidR="00A573AC" w:rsidRPr="004D0DC0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«Здоровьесберегающее воспитание,</w:t>
            </w:r>
          </w:p>
          <w:p w:rsidR="00A573AC" w:rsidRPr="004D0DC0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здорового и безопасного образа жизни»</w:t>
            </w:r>
          </w:p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поделок из овощей и фруктов </w:t>
            </w:r>
            <w:r w:rsidR="00397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73AC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анкетирование учащихся  «Удовлетворенность  учащихся питанием в школьной столовой»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горячего питания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стенгазет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горячего питания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книг:  «О вкусной и здоровой пище»; «Традиции питания»,   «Правильное питание – основа здоровья»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ED42FB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B10FBF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«Питание для здоровья»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B10FBF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домашних рецептов «Вкусная и здоровая пища»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573AC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Pr="00B10FBF" w:rsidRDefault="00A573AC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«Искусство на тарелке»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C" w:rsidRDefault="00A573A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7692" w:rsidRPr="00ED42FB" w:rsidTr="001F2382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«Здоровое питание – путь к отличным знаниям!» 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92" w:rsidRPr="00ED42FB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горячего </w:t>
            </w:r>
            <w:r w:rsidR="00397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39729F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</w:tr>
      <w:tr w:rsidR="00FD7692" w:rsidRPr="00ED42FB" w:rsidTr="001F2382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1F238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Выборочное анкетирование учащихся  «Удовлетворенность  учащихся питанием в школьной столовой»</w:t>
            </w:r>
            <w:r w:rsidR="00575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92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B10FBF" w:rsidRDefault="00FD7692" w:rsidP="00FD769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3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5754DC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- </w:t>
            </w:r>
            <w:r w:rsid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C" w:rsidRDefault="00FD7692" w:rsidP="0039729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bookmarkEnd w:id="0"/>
      <w:tr w:rsidR="00FD7692" w:rsidRPr="00ED42FB" w:rsidTr="00A573A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Просветительская р</w:t>
            </w:r>
            <w:r w:rsidRPr="00ED42FB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692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FD7692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собрания. </w:t>
            </w:r>
            <w:r w:rsidRPr="00B10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превентивного характера с родителями  о зд</w:t>
            </w:r>
            <w:r w:rsidR="008570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оровом питании. Рекомендованные темы:</w:t>
            </w:r>
          </w:p>
          <w:p w:rsidR="00FD7692" w:rsidRDefault="00FD7692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4 классы:</w:t>
            </w:r>
          </w:p>
          <w:p w:rsidR="00FD7692" w:rsidRDefault="00FD7692" w:rsidP="0042081C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организации рационального питания в младшем школьном возрасте</w:t>
            </w:r>
          </w:p>
          <w:p w:rsidR="00FD7692" w:rsidRDefault="00FD7692" w:rsidP="0042081C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 питания младшего школьника</w:t>
            </w:r>
          </w:p>
          <w:p w:rsidR="00FD7692" w:rsidRDefault="00FD7692" w:rsidP="0042081C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и гигиена питания младших школьников</w:t>
            </w:r>
          </w:p>
          <w:p w:rsidR="00FD7692" w:rsidRDefault="00FD7692" w:rsidP="0042081C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витаминов и минеральных веществ в рационе питания младшего школьника. Профилактика витаминной недостаточности</w:t>
            </w:r>
          </w:p>
          <w:p w:rsidR="00FD7692" w:rsidRDefault="00FD7692" w:rsidP="0042081C">
            <w:pPr>
              <w:pStyle w:val="11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культуры питания и здорового образа жизни у младших </w:t>
            </w:r>
            <w:r w:rsidRPr="00420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</w:t>
            </w:r>
          </w:p>
          <w:p w:rsidR="00FD7692" w:rsidRDefault="00FD7692" w:rsidP="0042081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8 классы:</w:t>
            </w:r>
          </w:p>
          <w:p w:rsidR="00FD7692" w:rsidRDefault="00FD7692" w:rsidP="00FD7692">
            <w:pPr>
              <w:pStyle w:val="1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 подростков</w:t>
            </w:r>
          </w:p>
          <w:p w:rsidR="00FD7692" w:rsidRDefault="00FD7692" w:rsidP="00FD7692">
            <w:pPr>
              <w:pStyle w:val="1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 и режим питания подростков</w:t>
            </w:r>
          </w:p>
          <w:p w:rsidR="00FD7692" w:rsidRDefault="00FD7692" w:rsidP="00FD7692">
            <w:pPr>
              <w:pStyle w:val="1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питания подростков, занимающихся спортом</w:t>
            </w:r>
          </w:p>
          <w:p w:rsidR="00FD7692" w:rsidRDefault="00FD7692" w:rsidP="00FD7692">
            <w:pPr>
              <w:pStyle w:val="1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подростков вне дома</w:t>
            </w:r>
          </w:p>
          <w:p w:rsidR="00FD7692" w:rsidRDefault="00FD7692" w:rsidP="00FD7692">
            <w:pPr>
              <w:pStyle w:val="11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культуры питания у подростков</w:t>
            </w:r>
          </w:p>
          <w:p w:rsidR="00FD7692" w:rsidRDefault="00FD7692" w:rsidP="0042081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– 11 классы:</w:t>
            </w:r>
          </w:p>
          <w:p w:rsidR="00FD7692" w:rsidRDefault="00FD7692" w:rsidP="00FD7692">
            <w:pPr>
              <w:pStyle w:val="1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 старшеклассников</w:t>
            </w:r>
          </w:p>
          <w:p w:rsidR="00FD7692" w:rsidRDefault="00FD7692" w:rsidP="00FD7692">
            <w:pPr>
              <w:pStyle w:val="1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питания подростков во время экзаменов, при интенсивных учебных нагрузках</w:t>
            </w:r>
          </w:p>
          <w:p w:rsidR="00FD7692" w:rsidRDefault="00FD7692" w:rsidP="00FD7692">
            <w:pPr>
              <w:pStyle w:val="1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потребительской культуры у старшеклассников</w:t>
            </w:r>
          </w:p>
          <w:p w:rsidR="00FD7692" w:rsidRPr="00FD7692" w:rsidRDefault="00FD7692" w:rsidP="0042081C">
            <w:pPr>
              <w:pStyle w:val="11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6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Продукты с особыми свойствами в рационе питания старшеклассников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FD7692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5701D" w:rsidRDefault="0085701D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D7692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B10FBF" w:rsidRDefault="00FD7692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родительские собрания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горячего питания</w:t>
            </w:r>
          </w:p>
        </w:tc>
      </w:tr>
      <w:tr w:rsidR="00FD7692" w:rsidRPr="00ED42FB" w:rsidTr="00D13EC9"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A573AC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внеклассные мероприятия учащихся и родителей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Default="00FD7692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2" w:rsidRPr="00ED42FB" w:rsidRDefault="00FD7692" w:rsidP="001F238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D7692" w:rsidRPr="00ED42FB" w:rsidRDefault="00FD7692" w:rsidP="0070157B">
      <w:pPr>
        <w:pStyle w:val="1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57B" w:rsidRDefault="0070157B" w:rsidP="00131E45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4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B2499" w:rsidRPr="00131E45">
        <w:rPr>
          <w:rFonts w:ascii="Times New Roman" w:hAnsi="Times New Roman" w:cs="Times New Roman"/>
          <w:b/>
          <w:sz w:val="24"/>
          <w:szCs w:val="24"/>
        </w:rPr>
        <w:t>Модернизация</w:t>
      </w:r>
      <w:r w:rsidRPr="00131E45">
        <w:rPr>
          <w:rFonts w:ascii="Times New Roman" w:hAnsi="Times New Roman" w:cs="Times New Roman"/>
          <w:b/>
          <w:sz w:val="24"/>
          <w:szCs w:val="24"/>
        </w:rPr>
        <w:t xml:space="preserve">   материально-технической   базы   школьной   столовой</w:t>
      </w:r>
    </w:p>
    <w:p w:rsidR="00131E45" w:rsidRPr="00131E45" w:rsidRDefault="00131E45" w:rsidP="00FD7692">
      <w:pPr>
        <w:pStyle w:val="11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4"/>
        <w:gridCol w:w="2055"/>
        <w:gridCol w:w="2873"/>
      </w:tblGrid>
      <w:tr w:rsidR="0070157B" w:rsidRPr="00ED42FB" w:rsidTr="009B72C3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8691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приобретение посуды и столовых приборов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A9092F" w:rsidRPr="00ED42FB" w:rsidTr="009B72C3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A9092F" w:rsidP="0078691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эстетического состояния зала столовой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АХР,</w:t>
            </w:r>
          </w:p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питания</w:t>
            </w:r>
          </w:p>
        </w:tc>
      </w:tr>
      <w:tr w:rsidR="00A9092F" w:rsidRPr="00ED42FB" w:rsidTr="009B72C3"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650EBA" w:rsidP="0078691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/</w:t>
            </w:r>
            <w:r w:rsidR="00A9092F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A9092F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 технологического оборудования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2F" w:rsidRPr="00ED42FB" w:rsidRDefault="00A9092F" w:rsidP="00A9092F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</w:tbl>
    <w:p w:rsidR="0070157B" w:rsidRPr="00ED42FB" w:rsidRDefault="0070157B" w:rsidP="0070157B">
      <w:pPr>
        <w:pStyle w:val="1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E45" w:rsidRPr="00131E45" w:rsidRDefault="00FD7692" w:rsidP="0039729F">
      <w:pPr>
        <w:pStyle w:val="1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B2499" w:rsidRPr="00131E45">
        <w:rPr>
          <w:rFonts w:ascii="Times New Roman" w:hAnsi="Times New Roman" w:cs="Times New Roman"/>
          <w:b/>
          <w:sz w:val="24"/>
          <w:szCs w:val="24"/>
        </w:rPr>
        <w:t xml:space="preserve">Оценка качества </w:t>
      </w:r>
      <w:r w:rsidR="0070157B" w:rsidRPr="00131E45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="00EB2499" w:rsidRPr="00131E45">
        <w:rPr>
          <w:rFonts w:ascii="Times New Roman" w:hAnsi="Times New Roman" w:cs="Times New Roman"/>
          <w:b/>
          <w:sz w:val="24"/>
          <w:szCs w:val="24"/>
        </w:rPr>
        <w:t xml:space="preserve"> (мониторинг)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4"/>
        <w:gridCol w:w="3177"/>
        <w:gridCol w:w="1664"/>
        <w:gridCol w:w="2726"/>
      </w:tblGrid>
      <w:tr w:rsidR="0070157B" w:rsidRPr="00ED42FB" w:rsidTr="0039729F">
        <w:trPr>
          <w:trHeight w:val="262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мониторинга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131E45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157B" w:rsidRPr="00ED42FB" w:rsidTr="0039729F">
        <w:trPr>
          <w:trHeight w:val="535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222F6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учащихся горячим питанием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F471BA" w:rsidP="00F471B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</w:t>
            </w:r>
            <w:r w:rsidR="007869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татистически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22F6A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="00222F6A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охвате горячим питаем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EB2499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тветственный за организацию питания, классные руководители</w:t>
            </w:r>
          </w:p>
        </w:tc>
      </w:tr>
      <w:tr w:rsidR="0070157B" w:rsidRPr="00ED42FB" w:rsidTr="0039729F">
        <w:trPr>
          <w:trHeight w:val="671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222F6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учащихся, родителей, организацией питания в школе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8691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486845" w:rsidRPr="00131E45" w:rsidRDefault="00486845" w:rsidP="00131E45">
            <w:pPr>
              <w:pStyle w:val="11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Школьное питание: качество и разнообразие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486845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86845" w:rsidRPr="00ED42FB" w:rsidRDefault="00486845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FD167D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горячего питания в школе</w:t>
            </w:r>
          </w:p>
        </w:tc>
      </w:tr>
      <w:tr w:rsidR="0070157B" w:rsidRPr="00ED42FB" w:rsidTr="0039729F">
        <w:trPr>
          <w:trHeight w:val="273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39729F" w:rsidP="00222F6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база 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столовой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8691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приёмки столовой к началу нового учебного года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57B" w:rsidRPr="00ED42FB" w:rsidTr="0039729F">
        <w:trPr>
          <w:trHeight w:val="7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222F6A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Default="00A9092F" w:rsidP="0039729F">
            <w:pPr>
              <w:pStyle w:val="11"/>
              <w:numPr>
                <w:ilvl w:val="0"/>
                <w:numId w:val="13"/>
              </w:numPr>
              <w:ind w:left="-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за 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качеством 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приготовле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нной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пищи и норм раскладки, санитарно-гигиеническ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70157B"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обеденного зала</w:t>
            </w:r>
          </w:p>
          <w:p w:rsidR="003F7008" w:rsidRDefault="003F7008" w:rsidP="0039729F">
            <w:pPr>
              <w:pStyle w:val="11"/>
              <w:numPr>
                <w:ilvl w:val="0"/>
                <w:numId w:val="13"/>
              </w:numPr>
              <w:ind w:left="-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присутствием классных руководителей в обеденном зале во время приема пищи</w:t>
            </w:r>
            <w:r w:rsidR="00CE1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CE1C21" w:rsidRDefault="00CE1C21" w:rsidP="0039729F">
            <w:pPr>
              <w:pStyle w:val="11"/>
              <w:numPr>
                <w:ilvl w:val="0"/>
                <w:numId w:val="13"/>
              </w:numPr>
              <w:ind w:left="-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поведением учащихся во время приема пищи в столовой</w:t>
            </w:r>
          </w:p>
          <w:p w:rsidR="00CE1C21" w:rsidRPr="00ED42FB" w:rsidRDefault="00CE1C21" w:rsidP="0039729F">
            <w:pPr>
              <w:pStyle w:val="11"/>
              <w:numPr>
                <w:ilvl w:val="0"/>
                <w:numId w:val="13"/>
              </w:numPr>
              <w:ind w:left="-4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условиями хранения скоропортящихся продуктов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7B" w:rsidRPr="00ED42FB" w:rsidRDefault="00A9092F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4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Бракеражная комиссия</w:t>
            </w:r>
          </w:p>
          <w:p w:rsidR="0070157B" w:rsidRPr="00ED42FB" w:rsidRDefault="0070157B" w:rsidP="0070157B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C21" w:rsidRPr="00ED42FB" w:rsidRDefault="00CE1C21" w:rsidP="0085701D">
      <w:pPr>
        <w:spacing w:before="100" w:beforeAutospacing="1" w:after="100" w:afterAutospacing="1"/>
        <w:rPr>
          <w:b/>
          <w:bCs/>
        </w:rPr>
      </w:pPr>
    </w:p>
    <w:sectPr w:rsidR="00CE1C21" w:rsidRPr="00ED42FB" w:rsidSect="00EA63B2">
      <w:footerReference w:type="default" r:id="rId9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59" w:rsidRDefault="00022159" w:rsidP="004D0DC0">
      <w:r>
        <w:separator/>
      </w:r>
    </w:p>
  </w:endnote>
  <w:endnote w:type="continuationSeparator" w:id="1">
    <w:p w:rsidR="00022159" w:rsidRDefault="00022159" w:rsidP="004D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273790205"/>
      <w:docPartObj>
        <w:docPartGallery w:val="Page Numbers (Bottom of Page)"/>
        <w:docPartUnique/>
      </w:docPartObj>
    </w:sdtPr>
    <w:sdtContent>
      <w:p w:rsidR="001F2382" w:rsidRPr="004D0DC0" w:rsidRDefault="00653A23">
        <w:pPr>
          <w:pStyle w:val="af0"/>
          <w:jc w:val="center"/>
          <w:rPr>
            <w:sz w:val="16"/>
            <w:szCs w:val="16"/>
          </w:rPr>
        </w:pPr>
        <w:r w:rsidRPr="004D0DC0">
          <w:rPr>
            <w:sz w:val="16"/>
            <w:szCs w:val="16"/>
          </w:rPr>
          <w:fldChar w:fldCharType="begin"/>
        </w:r>
        <w:r w:rsidR="001F2382" w:rsidRPr="004D0DC0">
          <w:rPr>
            <w:sz w:val="16"/>
            <w:szCs w:val="16"/>
          </w:rPr>
          <w:instrText>PAGE   \* MERGEFORMAT</w:instrText>
        </w:r>
        <w:r w:rsidRPr="004D0DC0">
          <w:rPr>
            <w:sz w:val="16"/>
            <w:szCs w:val="16"/>
          </w:rPr>
          <w:fldChar w:fldCharType="separate"/>
        </w:r>
        <w:r w:rsidR="005B30CD">
          <w:rPr>
            <w:noProof/>
            <w:sz w:val="16"/>
            <w:szCs w:val="16"/>
          </w:rPr>
          <w:t>5</w:t>
        </w:r>
        <w:r w:rsidRPr="004D0DC0">
          <w:rPr>
            <w:sz w:val="16"/>
            <w:szCs w:val="16"/>
          </w:rPr>
          <w:fldChar w:fldCharType="end"/>
        </w:r>
      </w:p>
    </w:sdtContent>
  </w:sdt>
  <w:p w:rsidR="001F2382" w:rsidRDefault="001F238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59" w:rsidRDefault="00022159" w:rsidP="004D0DC0">
      <w:r>
        <w:separator/>
      </w:r>
    </w:p>
  </w:footnote>
  <w:footnote w:type="continuationSeparator" w:id="1">
    <w:p w:rsidR="00022159" w:rsidRDefault="00022159" w:rsidP="004D0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54"/>
    <w:multiLevelType w:val="hybridMultilevel"/>
    <w:tmpl w:val="32A0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72FD"/>
    <w:multiLevelType w:val="hybridMultilevel"/>
    <w:tmpl w:val="06EA9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F6E57"/>
    <w:multiLevelType w:val="multilevel"/>
    <w:tmpl w:val="B7305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EA07C07"/>
    <w:multiLevelType w:val="hybridMultilevel"/>
    <w:tmpl w:val="CB94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11B09"/>
    <w:multiLevelType w:val="hybridMultilevel"/>
    <w:tmpl w:val="DDC2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42BBE"/>
    <w:multiLevelType w:val="multilevel"/>
    <w:tmpl w:val="4F72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D605BAD"/>
    <w:multiLevelType w:val="hybridMultilevel"/>
    <w:tmpl w:val="D62C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1EF0"/>
    <w:multiLevelType w:val="hybridMultilevel"/>
    <w:tmpl w:val="3E66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F5273"/>
    <w:multiLevelType w:val="hybridMultilevel"/>
    <w:tmpl w:val="AD7A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6449A"/>
    <w:multiLevelType w:val="hybridMultilevel"/>
    <w:tmpl w:val="0346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21178"/>
    <w:multiLevelType w:val="hybridMultilevel"/>
    <w:tmpl w:val="923C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26C5B7D"/>
    <w:multiLevelType w:val="hybridMultilevel"/>
    <w:tmpl w:val="4A14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D6F55"/>
    <w:multiLevelType w:val="hybridMultilevel"/>
    <w:tmpl w:val="B824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A17E6"/>
    <w:multiLevelType w:val="hybridMultilevel"/>
    <w:tmpl w:val="10A8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C42B8"/>
    <w:multiLevelType w:val="hybridMultilevel"/>
    <w:tmpl w:val="910E3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55842"/>
    <w:multiLevelType w:val="hybridMultilevel"/>
    <w:tmpl w:val="ACE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B27"/>
    <w:rsid w:val="00016F11"/>
    <w:rsid w:val="00022159"/>
    <w:rsid w:val="000E65B5"/>
    <w:rsid w:val="00131E45"/>
    <w:rsid w:val="00153DA1"/>
    <w:rsid w:val="001B4E85"/>
    <w:rsid w:val="001D6C75"/>
    <w:rsid w:val="001E04B8"/>
    <w:rsid w:val="001E260B"/>
    <w:rsid w:val="001F2382"/>
    <w:rsid w:val="00222F6A"/>
    <w:rsid w:val="002634D2"/>
    <w:rsid w:val="002834CC"/>
    <w:rsid w:val="00296466"/>
    <w:rsid w:val="002A53A6"/>
    <w:rsid w:val="002D3B4E"/>
    <w:rsid w:val="00322401"/>
    <w:rsid w:val="0034161C"/>
    <w:rsid w:val="00376E51"/>
    <w:rsid w:val="0038107B"/>
    <w:rsid w:val="003868CC"/>
    <w:rsid w:val="00386AAA"/>
    <w:rsid w:val="00387D37"/>
    <w:rsid w:val="0039729F"/>
    <w:rsid w:val="003F7008"/>
    <w:rsid w:val="0042081C"/>
    <w:rsid w:val="00486845"/>
    <w:rsid w:val="004A2181"/>
    <w:rsid w:val="004C502F"/>
    <w:rsid w:val="004D0DC0"/>
    <w:rsid w:val="004D44D3"/>
    <w:rsid w:val="004E33E9"/>
    <w:rsid w:val="004E6834"/>
    <w:rsid w:val="005250BB"/>
    <w:rsid w:val="005754DC"/>
    <w:rsid w:val="005A3A46"/>
    <w:rsid w:val="005B30CD"/>
    <w:rsid w:val="005B49B7"/>
    <w:rsid w:val="005D24B5"/>
    <w:rsid w:val="006425DB"/>
    <w:rsid w:val="00650EBA"/>
    <w:rsid w:val="00653A23"/>
    <w:rsid w:val="00662475"/>
    <w:rsid w:val="006878E1"/>
    <w:rsid w:val="006A017F"/>
    <w:rsid w:val="006A6400"/>
    <w:rsid w:val="006C7CFD"/>
    <w:rsid w:val="0070157B"/>
    <w:rsid w:val="00786912"/>
    <w:rsid w:val="007B483B"/>
    <w:rsid w:val="007F5D21"/>
    <w:rsid w:val="008249EA"/>
    <w:rsid w:val="00833ACB"/>
    <w:rsid w:val="00850E43"/>
    <w:rsid w:val="00850EEA"/>
    <w:rsid w:val="0085701D"/>
    <w:rsid w:val="008766F9"/>
    <w:rsid w:val="00877CE4"/>
    <w:rsid w:val="00883F9A"/>
    <w:rsid w:val="008B5356"/>
    <w:rsid w:val="008E7412"/>
    <w:rsid w:val="009A1052"/>
    <w:rsid w:val="009A2747"/>
    <w:rsid w:val="009A37BC"/>
    <w:rsid w:val="009B72C3"/>
    <w:rsid w:val="009E59FF"/>
    <w:rsid w:val="009F715C"/>
    <w:rsid w:val="00A40CC9"/>
    <w:rsid w:val="00A55BD5"/>
    <w:rsid w:val="00A573AC"/>
    <w:rsid w:val="00A83ABA"/>
    <w:rsid w:val="00A9092F"/>
    <w:rsid w:val="00AC7F87"/>
    <w:rsid w:val="00B10FBF"/>
    <w:rsid w:val="00B20B27"/>
    <w:rsid w:val="00B42304"/>
    <w:rsid w:val="00B46A27"/>
    <w:rsid w:val="00B712F3"/>
    <w:rsid w:val="00BD647F"/>
    <w:rsid w:val="00C11D50"/>
    <w:rsid w:val="00C3276E"/>
    <w:rsid w:val="00C82EED"/>
    <w:rsid w:val="00CE1C21"/>
    <w:rsid w:val="00D13EC9"/>
    <w:rsid w:val="00D17C69"/>
    <w:rsid w:val="00D26DB3"/>
    <w:rsid w:val="00D75220"/>
    <w:rsid w:val="00DB57F5"/>
    <w:rsid w:val="00DF5E6A"/>
    <w:rsid w:val="00E72D3F"/>
    <w:rsid w:val="00E83EFD"/>
    <w:rsid w:val="00E90A9F"/>
    <w:rsid w:val="00EA63B2"/>
    <w:rsid w:val="00EB2499"/>
    <w:rsid w:val="00EC43DA"/>
    <w:rsid w:val="00ED42FB"/>
    <w:rsid w:val="00EE0669"/>
    <w:rsid w:val="00F471BA"/>
    <w:rsid w:val="00F674CA"/>
    <w:rsid w:val="00FB3F75"/>
    <w:rsid w:val="00FB4F24"/>
    <w:rsid w:val="00FC1DAB"/>
    <w:rsid w:val="00FD167D"/>
    <w:rsid w:val="00FD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5DB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25DB"/>
    <w:pPr>
      <w:keepNext/>
      <w:ind w:firstLine="6804"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6425DB"/>
    <w:pPr>
      <w:keepNext/>
      <w:outlineLvl w:val="2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5D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D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25DB"/>
    <w:rPr>
      <w:rFonts w:ascii="Times New Roman" w:eastAsia="Arial Unicode MS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64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425DB"/>
  </w:style>
  <w:style w:type="character" w:customStyle="1" w:styleId="60">
    <w:name w:val="Заголовок 6 Знак"/>
    <w:basedOn w:val="a0"/>
    <w:link w:val="6"/>
    <w:uiPriority w:val="9"/>
    <w:semiHidden/>
    <w:rsid w:val="006425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6425DB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42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425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425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25DB"/>
    <w:pPr>
      <w:ind w:left="720"/>
      <w:contextualSpacing/>
    </w:pPr>
  </w:style>
  <w:style w:type="character" w:styleId="ab">
    <w:name w:val="Strong"/>
    <w:basedOn w:val="a0"/>
    <w:uiPriority w:val="22"/>
    <w:qFormat/>
    <w:rsid w:val="006425DB"/>
    <w:rPr>
      <w:b/>
      <w:bCs/>
    </w:rPr>
  </w:style>
  <w:style w:type="character" w:customStyle="1" w:styleId="apple-converted-space">
    <w:name w:val="apple-converted-space"/>
    <w:basedOn w:val="a0"/>
    <w:rsid w:val="006425DB"/>
  </w:style>
  <w:style w:type="paragraph" w:styleId="ac">
    <w:name w:val="Body Text Indent"/>
    <w:basedOn w:val="a"/>
    <w:link w:val="ad"/>
    <w:uiPriority w:val="99"/>
    <w:semiHidden/>
    <w:unhideWhenUsed/>
    <w:rsid w:val="006425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6425DB"/>
    <w:pPr>
      <w:ind w:left="426" w:right="-477"/>
      <w:jc w:val="both"/>
    </w:pPr>
    <w:rPr>
      <w:sz w:val="20"/>
      <w:szCs w:val="20"/>
    </w:rPr>
  </w:style>
  <w:style w:type="paragraph" w:styleId="af">
    <w:name w:val="No Spacing"/>
    <w:uiPriority w:val="1"/>
    <w:qFormat/>
    <w:rsid w:val="0064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25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425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0157B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Hyperlink"/>
    <w:basedOn w:val="a0"/>
    <w:uiPriority w:val="99"/>
    <w:unhideWhenUsed/>
    <w:rsid w:val="001E260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B2499"/>
    <w:rPr>
      <w:color w:val="800080" w:themeColor="followedHyperlink"/>
      <w:u w:val="single"/>
    </w:rPr>
  </w:style>
  <w:style w:type="character" w:styleId="af4">
    <w:name w:val="Emphasis"/>
    <w:basedOn w:val="a0"/>
    <w:qFormat/>
    <w:rsid w:val="00296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5DB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425DB"/>
    <w:pPr>
      <w:keepNext/>
      <w:ind w:firstLine="6804"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6425DB"/>
    <w:pPr>
      <w:keepNext/>
      <w:outlineLvl w:val="2"/>
    </w:pPr>
    <w:rPr>
      <w:rFonts w:eastAsia="Arial Unicode MS"/>
      <w:b/>
      <w:sz w:val="2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5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5D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25DB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25DB"/>
    <w:rPr>
      <w:rFonts w:ascii="Times New Roman" w:eastAsia="Arial Unicode MS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64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425DB"/>
  </w:style>
  <w:style w:type="character" w:customStyle="1" w:styleId="60">
    <w:name w:val="Заголовок 6 Знак"/>
    <w:basedOn w:val="a0"/>
    <w:link w:val="6"/>
    <w:uiPriority w:val="9"/>
    <w:semiHidden/>
    <w:rsid w:val="006425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6425DB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425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6425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6425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25DB"/>
    <w:pPr>
      <w:ind w:left="720"/>
      <w:contextualSpacing/>
    </w:pPr>
  </w:style>
  <w:style w:type="character" w:styleId="ab">
    <w:name w:val="Strong"/>
    <w:basedOn w:val="a0"/>
    <w:uiPriority w:val="22"/>
    <w:qFormat/>
    <w:rsid w:val="006425DB"/>
    <w:rPr>
      <w:b/>
      <w:bCs/>
    </w:rPr>
  </w:style>
  <w:style w:type="character" w:customStyle="1" w:styleId="apple-converted-space">
    <w:name w:val="apple-converted-space"/>
    <w:basedOn w:val="a0"/>
    <w:rsid w:val="006425DB"/>
  </w:style>
  <w:style w:type="paragraph" w:styleId="ac">
    <w:name w:val="Body Text Indent"/>
    <w:basedOn w:val="a"/>
    <w:link w:val="ad"/>
    <w:uiPriority w:val="99"/>
    <w:semiHidden/>
    <w:unhideWhenUsed/>
    <w:rsid w:val="006425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6425DB"/>
    <w:pPr>
      <w:ind w:left="426" w:right="-477"/>
      <w:jc w:val="both"/>
    </w:pPr>
    <w:rPr>
      <w:sz w:val="20"/>
      <w:szCs w:val="20"/>
    </w:rPr>
  </w:style>
  <w:style w:type="paragraph" w:styleId="af">
    <w:name w:val="No Spacing"/>
    <w:uiPriority w:val="1"/>
    <w:qFormat/>
    <w:rsid w:val="0064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25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425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4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0157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Наталья</cp:lastModifiedBy>
  <cp:revision>54</cp:revision>
  <cp:lastPrinted>2018-10-26T03:56:00Z</cp:lastPrinted>
  <dcterms:created xsi:type="dcterms:W3CDTF">2015-12-21T05:15:00Z</dcterms:created>
  <dcterms:modified xsi:type="dcterms:W3CDTF">2019-04-10T04:17:00Z</dcterms:modified>
</cp:coreProperties>
</file>